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4EB5" w14:textId="77777777" w:rsidR="007113FE" w:rsidRDefault="00C546FD">
      <w:pPr>
        <w:tabs>
          <w:tab w:val="left" w:pos="1987"/>
        </w:tabs>
        <w:ind w:left="1987" w:hanging="1987"/>
        <w:rPr>
          <w:b/>
        </w:rPr>
      </w:pPr>
      <w:r>
        <w:rPr>
          <w:noProof/>
          <w:snapToGrid/>
        </w:rPr>
        <w:drawing>
          <wp:inline distT="0" distB="0" distL="0" distR="0" wp14:anchorId="63F8BA92" wp14:editId="581A6FA5">
            <wp:extent cx="4386580" cy="1663065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D421B" w14:textId="77777777" w:rsidR="00905B19" w:rsidRDefault="00905B19">
      <w:pPr>
        <w:tabs>
          <w:tab w:val="left" w:pos="1987"/>
        </w:tabs>
        <w:ind w:left="1987" w:hanging="1987"/>
      </w:pPr>
    </w:p>
    <w:p w14:paraId="674DFA2C" w14:textId="77777777" w:rsidR="008A7B0E" w:rsidRDefault="007113FE">
      <w:pPr>
        <w:tabs>
          <w:tab w:val="left" w:pos="1987"/>
        </w:tabs>
        <w:ind w:left="1987" w:hanging="1987"/>
      </w:pPr>
      <w:r w:rsidRPr="00BB110D">
        <w:t>The Illinois Trekkers in</w:t>
      </w:r>
      <w:r w:rsidR="00BB110D">
        <w:t>vite you to</w:t>
      </w:r>
      <w:r w:rsidR="009B7E23">
        <w:t xml:space="preserve"> walk with</w:t>
      </w:r>
      <w:r w:rsidR="000D2A2B">
        <w:t xml:space="preserve"> us</w:t>
      </w:r>
      <w:r w:rsidR="009B7E23">
        <w:t xml:space="preserve"> </w:t>
      </w:r>
      <w:r w:rsidR="000425CB">
        <w:t>in</w:t>
      </w:r>
      <w:r w:rsidR="00BB110D">
        <w:t xml:space="preserve"> </w:t>
      </w:r>
      <w:r w:rsidR="008A7B0E">
        <w:t xml:space="preserve">downtown </w:t>
      </w:r>
    </w:p>
    <w:p w14:paraId="35834732" w14:textId="77777777" w:rsidR="008A7B0E" w:rsidRDefault="00BB110D">
      <w:pPr>
        <w:tabs>
          <w:tab w:val="left" w:pos="1987"/>
        </w:tabs>
        <w:ind w:left="1987" w:hanging="1987"/>
      </w:pPr>
      <w:r>
        <w:t>Belleville</w:t>
      </w:r>
      <w:r w:rsidR="000425CB">
        <w:t>, Illinois</w:t>
      </w:r>
      <w:r>
        <w:t xml:space="preserve"> on New Year’s Eve</w:t>
      </w:r>
      <w:r w:rsidR="000425CB">
        <w:t xml:space="preserve"> </w:t>
      </w:r>
      <w:r w:rsidR="007066C4">
        <w:t>201</w:t>
      </w:r>
      <w:r w:rsidR="00282C16">
        <w:t>9</w:t>
      </w:r>
      <w:r>
        <w:t xml:space="preserve">. Belleville is French </w:t>
      </w:r>
    </w:p>
    <w:p w14:paraId="084F2182" w14:textId="77777777" w:rsidR="00291BDF" w:rsidRDefault="00291BDF">
      <w:pPr>
        <w:tabs>
          <w:tab w:val="left" w:pos="1987"/>
        </w:tabs>
        <w:ind w:left="1987" w:hanging="1987"/>
      </w:pPr>
      <w:r>
        <w:t>meaning “b</w:t>
      </w:r>
      <w:r w:rsidR="00BB110D">
        <w:t xml:space="preserve">eautiful </w:t>
      </w:r>
      <w:r>
        <w:t>c</w:t>
      </w:r>
      <w:r w:rsidR="008A7B0E">
        <w:t>ity</w:t>
      </w:r>
      <w:r>
        <w:t>". Most</w:t>
      </w:r>
      <w:r w:rsidR="008A7B0E">
        <w:t xml:space="preserve"> of the </w:t>
      </w:r>
      <w:r>
        <w:t>population, however,</w:t>
      </w:r>
      <w:r w:rsidR="008A7B0E" w:rsidRPr="008A7B0E">
        <w:t xml:space="preserve"> </w:t>
      </w:r>
      <w:r w:rsidR="008A7B0E">
        <w:t xml:space="preserve">is of </w:t>
      </w:r>
    </w:p>
    <w:p w14:paraId="5EC5319F" w14:textId="77777777" w:rsidR="00291BDF" w:rsidRDefault="008A7B0E">
      <w:pPr>
        <w:tabs>
          <w:tab w:val="left" w:pos="1987"/>
        </w:tabs>
        <w:ind w:left="1987" w:hanging="1987"/>
      </w:pPr>
      <w:r>
        <w:t>German heritage.</w:t>
      </w:r>
      <w:r w:rsidR="00C37396">
        <w:t xml:space="preserve"> </w:t>
      </w:r>
      <w:r>
        <w:t xml:space="preserve">Join us for a walk along </w:t>
      </w:r>
      <w:r w:rsidR="00BB110D">
        <w:t>Main Street</w:t>
      </w:r>
      <w:r w:rsidR="000205A8">
        <w:t xml:space="preserve"> (claimed to </w:t>
      </w:r>
    </w:p>
    <w:p w14:paraId="4E0D7FD8" w14:textId="77777777" w:rsidR="00291BDF" w:rsidRDefault="000205A8">
      <w:pPr>
        <w:tabs>
          <w:tab w:val="left" w:pos="1987"/>
        </w:tabs>
        <w:ind w:left="1987" w:hanging="1987"/>
      </w:pPr>
      <w:r>
        <w:t xml:space="preserve">be America's </w:t>
      </w:r>
      <w:r w:rsidR="00291BDF">
        <w:t xml:space="preserve">longest </w:t>
      </w:r>
      <w:r>
        <w:t>continuous Main Street). True or not, it is</w:t>
      </w:r>
      <w:r w:rsidR="00BB110D">
        <w:t xml:space="preserve"> </w:t>
      </w:r>
      <w:r w:rsidR="008A7B0E">
        <w:t xml:space="preserve">the </w:t>
      </w:r>
    </w:p>
    <w:p w14:paraId="76EE6E90" w14:textId="77777777" w:rsidR="00291BDF" w:rsidRDefault="008A7B0E">
      <w:pPr>
        <w:tabs>
          <w:tab w:val="left" w:pos="1987"/>
        </w:tabs>
        <w:ind w:left="1987" w:hanging="1987"/>
      </w:pPr>
      <w:r>
        <w:t>longest in</w:t>
      </w:r>
      <w:r w:rsidR="00291BDF">
        <w:t xml:space="preserve"> </w:t>
      </w:r>
      <w:r>
        <w:t xml:space="preserve">Illinois! </w:t>
      </w:r>
      <w:r w:rsidR="00BB110D">
        <w:t xml:space="preserve">We will walk </w:t>
      </w:r>
      <w:r w:rsidR="00291BDF">
        <w:t>the D</w:t>
      </w:r>
      <w:r w:rsidR="00BB110D">
        <w:t xml:space="preserve">owntown part of Main Street </w:t>
      </w:r>
    </w:p>
    <w:p w14:paraId="34147623" w14:textId="77777777" w:rsidR="00291BDF" w:rsidRDefault="008A7B0E">
      <w:pPr>
        <w:tabs>
          <w:tab w:val="left" w:pos="1987"/>
        </w:tabs>
        <w:ind w:left="1987" w:hanging="1987"/>
      </w:pPr>
      <w:r>
        <w:t>all decked</w:t>
      </w:r>
      <w:r w:rsidR="00291BDF">
        <w:t xml:space="preserve"> </w:t>
      </w:r>
      <w:r>
        <w:t xml:space="preserve">out </w:t>
      </w:r>
      <w:r w:rsidR="000D2A2B">
        <w:t>for the holidays</w:t>
      </w:r>
      <w:r w:rsidR="002B67D7">
        <w:t xml:space="preserve">, </w:t>
      </w:r>
      <w:r>
        <w:t xml:space="preserve">The </w:t>
      </w:r>
      <w:r w:rsidR="000205A8">
        <w:t xml:space="preserve">Veterans Memorial </w:t>
      </w:r>
      <w:r>
        <w:t>Fountain</w:t>
      </w:r>
      <w:r w:rsidR="000205A8">
        <w:t xml:space="preserve"> </w:t>
      </w:r>
      <w:r w:rsidR="00291BDF">
        <w:t xml:space="preserve">on </w:t>
      </w:r>
    </w:p>
    <w:p w14:paraId="1004DEE1" w14:textId="77777777" w:rsidR="00291BDF" w:rsidRDefault="00291BDF" w:rsidP="000205A8">
      <w:pPr>
        <w:tabs>
          <w:tab w:val="left" w:pos="1987"/>
        </w:tabs>
        <w:ind w:left="1987" w:hanging="1987"/>
      </w:pPr>
      <w:r>
        <w:t xml:space="preserve">the Square </w:t>
      </w:r>
      <w:r w:rsidR="000205A8">
        <w:t xml:space="preserve">will be lit and decorated and there will be lights over the </w:t>
      </w:r>
    </w:p>
    <w:p w14:paraId="25E72020" w14:textId="77777777" w:rsidR="00291BDF" w:rsidRDefault="000205A8">
      <w:pPr>
        <w:tabs>
          <w:tab w:val="left" w:pos="1987"/>
        </w:tabs>
        <w:ind w:left="1987" w:hanging="1987"/>
      </w:pPr>
      <w:r>
        <w:t>street to brighten the</w:t>
      </w:r>
      <w:r w:rsidR="00291BDF">
        <w:t xml:space="preserve"> </w:t>
      </w:r>
      <w:r>
        <w:t xml:space="preserve">night. Be sure to check out the annual </w:t>
      </w:r>
    </w:p>
    <w:p w14:paraId="2EC842EB" w14:textId="77777777" w:rsidR="00BB110D" w:rsidRPr="00BB110D" w:rsidRDefault="00291BDF">
      <w:pPr>
        <w:tabs>
          <w:tab w:val="left" w:pos="1987"/>
        </w:tabs>
        <w:ind w:left="1987" w:hanging="1987"/>
      </w:pPr>
      <w:r>
        <w:t>G</w:t>
      </w:r>
      <w:r w:rsidR="000205A8">
        <w:t>ingerbread Contest c</w:t>
      </w:r>
      <w:r w:rsidR="00BB110D">
        <w:t>reations</w:t>
      </w:r>
      <w:r>
        <w:t xml:space="preserve"> </w:t>
      </w:r>
      <w:r w:rsidR="00BB110D">
        <w:t>in the store</w:t>
      </w:r>
      <w:r w:rsidR="000205A8">
        <w:t xml:space="preserve"> </w:t>
      </w:r>
      <w:r w:rsidR="00BB110D">
        <w:t>windows.</w:t>
      </w:r>
    </w:p>
    <w:p w14:paraId="53BBFC4C" w14:textId="77777777" w:rsidR="00590C29" w:rsidRDefault="001E799D" w:rsidP="007066C4">
      <w:pPr>
        <w:tabs>
          <w:tab w:val="left" w:pos="1987"/>
        </w:tabs>
        <w:spacing w:before="240"/>
        <w:ind w:left="1987" w:hanging="1987"/>
      </w:pPr>
      <w:r>
        <w:rPr>
          <w:b/>
        </w:rPr>
        <w:t xml:space="preserve">START </w:t>
      </w:r>
      <w:r w:rsidR="004C4EC3">
        <w:rPr>
          <w:b/>
        </w:rPr>
        <w:t>LOCATION</w:t>
      </w:r>
      <w:r w:rsidR="004C4EC3">
        <w:t>:</w:t>
      </w:r>
      <w:r>
        <w:t xml:space="preserve"> </w:t>
      </w:r>
      <w:r w:rsidR="007066C4">
        <w:t>Bal</w:t>
      </w:r>
      <w:r w:rsidR="00590C29">
        <w:t>ance Coffee and Tea, 732 South</w:t>
      </w:r>
      <w:r w:rsidR="007066C4">
        <w:t xml:space="preserve"> Illinois</w:t>
      </w:r>
    </w:p>
    <w:p w14:paraId="6DCAE206" w14:textId="77777777" w:rsidR="004C4EC3" w:rsidRDefault="007066C4" w:rsidP="007066C4">
      <w:pPr>
        <w:tabs>
          <w:tab w:val="left" w:pos="1987"/>
        </w:tabs>
        <w:ind w:left="1987" w:hanging="1987"/>
      </w:pPr>
      <w:r>
        <w:t>St</w:t>
      </w:r>
      <w:r w:rsidR="00590C29">
        <w:t>reet (Illinois Highway 159), Belleville, Illinois.</w:t>
      </w:r>
    </w:p>
    <w:p w14:paraId="1B4DE808" w14:textId="77777777" w:rsidR="002B67D7" w:rsidRDefault="004C4EC3" w:rsidP="00905B19">
      <w:pPr>
        <w:tabs>
          <w:tab w:val="left" w:pos="1987"/>
        </w:tabs>
        <w:spacing w:before="240"/>
        <w:ind w:left="1987" w:hanging="1987"/>
      </w:pPr>
      <w:r>
        <w:rPr>
          <w:b/>
        </w:rPr>
        <w:t>START TIME</w:t>
      </w:r>
      <w:r w:rsidR="00BB110D">
        <w:t>:</w:t>
      </w:r>
      <w:r w:rsidR="00905B19">
        <w:t xml:space="preserve"> </w:t>
      </w:r>
      <w:r w:rsidR="00282C16">
        <w:t>4:30</w:t>
      </w:r>
      <w:r w:rsidR="00BB110D">
        <w:t xml:space="preserve"> p.m</w:t>
      </w:r>
      <w:r w:rsidR="00FD03D8">
        <w:t>.</w:t>
      </w:r>
      <w:r w:rsidR="00BB110D">
        <w:t xml:space="preserve"> – </w:t>
      </w:r>
      <w:r w:rsidR="00282C16">
        <w:t>5</w:t>
      </w:r>
      <w:r w:rsidR="00BB110D">
        <w:t xml:space="preserve"> p.m.</w:t>
      </w:r>
    </w:p>
    <w:p w14:paraId="16CB4B75" w14:textId="77777777" w:rsidR="004C4EC3" w:rsidRPr="00282C16" w:rsidRDefault="002B67D7">
      <w:pPr>
        <w:tabs>
          <w:tab w:val="left" w:pos="1987"/>
        </w:tabs>
        <w:ind w:left="1987" w:hanging="1987"/>
        <w:rPr>
          <w:b/>
          <w:color w:val="FF0000"/>
        </w:rPr>
      </w:pPr>
      <w:r w:rsidRPr="00905B19">
        <w:rPr>
          <w:b/>
          <w:color w:val="0070C0"/>
        </w:rPr>
        <w:t xml:space="preserve">                  </w:t>
      </w:r>
      <w:r w:rsidRPr="00282C16">
        <w:rPr>
          <w:b/>
          <w:color w:val="FF0000"/>
        </w:rPr>
        <w:t xml:space="preserve">Please Note: </w:t>
      </w:r>
      <w:r w:rsidRPr="00282C16">
        <w:rPr>
          <w:b/>
          <w:color w:val="FF0000"/>
          <w:u w:val="single"/>
        </w:rPr>
        <w:t xml:space="preserve">Registration will </w:t>
      </w:r>
      <w:r w:rsidR="00905B19" w:rsidRPr="00282C16">
        <w:rPr>
          <w:b/>
          <w:color w:val="FF0000"/>
          <w:u w:val="single"/>
        </w:rPr>
        <w:t>ONLY</w:t>
      </w:r>
      <w:r w:rsidRPr="00282C16">
        <w:rPr>
          <w:b/>
          <w:color w:val="FF0000"/>
          <w:u w:val="single"/>
        </w:rPr>
        <w:t xml:space="preserve"> be from </w:t>
      </w:r>
      <w:r w:rsidR="00282C16" w:rsidRPr="00282C16">
        <w:rPr>
          <w:b/>
          <w:color w:val="FF0000"/>
          <w:u w:val="single"/>
        </w:rPr>
        <w:t>4:30</w:t>
      </w:r>
      <w:r w:rsidRPr="00282C16">
        <w:rPr>
          <w:b/>
          <w:color w:val="FF0000"/>
          <w:u w:val="single"/>
        </w:rPr>
        <w:t xml:space="preserve"> </w:t>
      </w:r>
      <w:r w:rsidR="00DF2ABC">
        <w:rPr>
          <w:b/>
          <w:color w:val="FF0000"/>
          <w:u w:val="single"/>
        </w:rPr>
        <w:t xml:space="preserve">to </w:t>
      </w:r>
      <w:r w:rsidR="00282C16" w:rsidRPr="00282C16">
        <w:rPr>
          <w:b/>
          <w:color w:val="FF0000"/>
          <w:u w:val="single"/>
        </w:rPr>
        <w:t>5</w:t>
      </w:r>
      <w:r w:rsidR="00DF2ABC">
        <w:rPr>
          <w:b/>
          <w:color w:val="FF0000"/>
          <w:u w:val="single"/>
        </w:rPr>
        <w:t>:00</w:t>
      </w:r>
      <w:r w:rsidRPr="00282C16">
        <w:rPr>
          <w:b/>
          <w:color w:val="FF0000"/>
          <w:u w:val="single"/>
        </w:rPr>
        <w:t xml:space="preserve"> p.m.</w:t>
      </w:r>
    </w:p>
    <w:p w14:paraId="101A8519" w14:textId="77777777" w:rsidR="004C4EC3" w:rsidRDefault="004C4EC3" w:rsidP="00905B19">
      <w:pPr>
        <w:tabs>
          <w:tab w:val="left" w:pos="1987"/>
        </w:tabs>
        <w:spacing w:before="240"/>
        <w:ind w:left="1987" w:hanging="1987"/>
      </w:pPr>
      <w:r>
        <w:rPr>
          <w:b/>
        </w:rPr>
        <w:t>FINISH TIME</w:t>
      </w:r>
      <w:r w:rsidR="00BB110D">
        <w:t>:</w:t>
      </w:r>
      <w:r w:rsidR="00BB110D">
        <w:tab/>
        <w:t xml:space="preserve">Must be finished by </w:t>
      </w:r>
      <w:r w:rsidR="00282C16">
        <w:t>7</w:t>
      </w:r>
      <w:r w:rsidR="00BB110D">
        <w:t xml:space="preserve"> p.m.</w:t>
      </w:r>
    </w:p>
    <w:p w14:paraId="6470CF65" w14:textId="77777777" w:rsidR="00905B19" w:rsidRDefault="00BB110D" w:rsidP="00905B19">
      <w:pPr>
        <w:tabs>
          <w:tab w:val="left" w:pos="1987"/>
        </w:tabs>
        <w:spacing w:before="240"/>
        <w:ind w:left="1987" w:hanging="1987"/>
      </w:pPr>
      <w:r>
        <w:rPr>
          <w:b/>
        </w:rPr>
        <w:t>TRAIL</w:t>
      </w:r>
      <w:r>
        <w:t>: There are two 5</w:t>
      </w:r>
      <w:r w:rsidR="000205A8">
        <w:t>k loops, both on city sidewalks and</w:t>
      </w:r>
      <w:r w:rsidR="00905B19">
        <w:t xml:space="preserve"> rated 1A. </w:t>
      </w:r>
    </w:p>
    <w:p w14:paraId="56D14230" w14:textId="77777777" w:rsidR="00E736F1" w:rsidRDefault="00E736F1">
      <w:pPr>
        <w:tabs>
          <w:tab w:val="left" w:pos="1987"/>
        </w:tabs>
        <w:ind w:left="1987" w:hanging="1987"/>
      </w:pPr>
      <w:r>
        <w:t>This is a</w:t>
      </w:r>
      <w:r w:rsidR="002B67D7">
        <w:t xml:space="preserve"> winter</w:t>
      </w:r>
      <w:r>
        <w:t xml:space="preserve"> walk so</w:t>
      </w:r>
      <w:r w:rsidR="002B67D7">
        <w:t xml:space="preserve"> dress accordingly. </w:t>
      </w:r>
    </w:p>
    <w:p w14:paraId="34E505E0" w14:textId="77777777" w:rsidR="00905B19" w:rsidRDefault="002B67D7" w:rsidP="00A45EBA">
      <w:pPr>
        <w:tabs>
          <w:tab w:val="left" w:pos="1987"/>
        </w:tabs>
        <w:spacing w:line="360" w:lineRule="auto"/>
        <w:ind w:left="1987" w:hanging="1987"/>
      </w:pPr>
      <w:r>
        <w:t xml:space="preserve">A </w:t>
      </w:r>
      <w:r w:rsidR="00E736F1">
        <w:t>flashlight is recommended since this is a night walk.</w:t>
      </w:r>
    </w:p>
    <w:p w14:paraId="511F456E" w14:textId="77777777" w:rsidR="00204A8E" w:rsidRDefault="004C4EC3" w:rsidP="00A45EBA">
      <w:pPr>
        <w:tabs>
          <w:tab w:val="left" w:pos="1987"/>
        </w:tabs>
        <w:ind w:left="1987" w:hanging="1987"/>
      </w:pPr>
      <w:r>
        <w:rPr>
          <w:b/>
        </w:rPr>
        <w:t>AWARD</w:t>
      </w:r>
      <w:r>
        <w:t xml:space="preserve">:   </w:t>
      </w:r>
      <w:r w:rsidR="00204A8E">
        <w:t>IVV credit is given for the walk</w:t>
      </w:r>
      <w:r w:rsidR="00905B19">
        <w:t>.</w:t>
      </w:r>
    </w:p>
    <w:p w14:paraId="37B76BBF" w14:textId="77777777" w:rsidR="004C4EC3" w:rsidRDefault="004C4EC3" w:rsidP="00905B19">
      <w:pPr>
        <w:tabs>
          <w:tab w:val="left" w:pos="1987"/>
        </w:tabs>
        <w:spacing w:before="240" w:after="120"/>
      </w:pPr>
      <w:r>
        <w:rPr>
          <w:b/>
        </w:rPr>
        <w:t>REGISTRATION</w:t>
      </w:r>
      <w:r>
        <w:t xml:space="preserve">:   </w:t>
      </w:r>
      <w:r w:rsidR="00204A8E">
        <w:t>Everyone is welcome to participate in this event for the fee of $3. An adult mu</w:t>
      </w:r>
      <w:r w:rsidR="000425CB">
        <w:t>s</w:t>
      </w:r>
      <w:r w:rsidR="00204A8E">
        <w:t xml:space="preserve">t accompany children age 12 &amp; under. All participants must check-in at the Registration Table &amp; receive a start card. There is no refund for monies paid. Pets are welcome, but </w:t>
      </w:r>
      <w:r w:rsidR="00204A8E">
        <w:t xml:space="preserve">must be kept on a leash. Pets are not allowed in the </w:t>
      </w:r>
      <w:r w:rsidR="00590C29">
        <w:t>coffee shop</w:t>
      </w:r>
      <w:r w:rsidR="00204A8E">
        <w:t>.</w:t>
      </w:r>
    </w:p>
    <w:p w14:paraId="12AD4F9D" w14:textId="77777777" w:rsidR="000425CB" w:rsidRDefault="000425CB">
      <w:pPr>
        <w:tabs>
          <w:tab w:val="left" w:pos="1987"/>
        </w:tabs>
        <w:rPr>
          <w:b/>
          <w:color w:val="002060"/>
        </w:rPr>
      </w:pPr>
      <w:r>
        <w:rPr>
          <w:b/>
          <w:color w:val="002060"/>
        </w:rPr>
        <w:t>DINNER RESERVATIONS: After the walk we will gather at</w:t>
      </w:r>
    </w:p>
    <w:p w14:paraId="1DD3E99E" w14:textId="77777777" w:rsidR="00A45EBA" w:rsidRDefault="000425CB" w:rsidP="005A791A">
      <w:pPr>
        <w:tabs>
          <w:tab w:val="left" w:pos="1987"/>
        </w:tabs>
        <w:rPr>
          <w:b/>
          <w:color w:val="002060"/>
        </w:rPr>
      </w:pPr>
      <w:r>
        <w:rPr>
          <w:b/>
          <w:color w:val="002060"/>
        </w:rPr>
        <w:t xml:space="preserve"> at </w:t>
      </w:r>
      <w:r w:rsidR="00291BDF">
        <w:rPr>
          <w:b/>
          <w:color w:val="002060"/>
        </w:rPr>
        <w:t xml:space="preserve">the </w:t>
      </w:r>
      <w:r w:rsidR="00282C16">
        <w:rPr>
          <w:b/>
          <w:color w:val="002060"/>
        </w:rPr>
        <w:t>Tavern on Main</w:t>
      </w:r>
      <w:r>
        <w:rPr>
          <w:b/>
          <w:color w:val="002060"/>
        </w:rPr>
        <w:t xml:space="preserve"> at </w:t>
      </w:r>
      <w:r w:rsidR="00282C16">
        <w:rPr>
          <w:b/>
          <w:color w:val="002060"/>
        </w:rPr>
        <w:t>301</w:t>
      </w:r>
      <w:r>
        <w:rPr>
          <w:b/>
          <w:color w:val="002060"/>
        </w:rPr>
        <w:t xml:space="preserve"> </w:t>
      </w:r>
      <w:r w:rsidR="00282C16">
        <w:rPr>
          <w:b/>
          <w:color w:val="002060"/>
        </w:rPr>
        <w:t>Ea</w:t>
      </w:r>
      <w:r w:rsidR="00A45EBA">
        <w:rPr>
          <w:b/>
          <w:color w:val="002060"/>
        </w:rPr>
        <w:t>st Main Street, Belleville, Illinois</w:t>
      </w:r>
      <w:r>
        <w:rPr>
          <w:b/>
          <w:color w:val="002060"/>
        </w:rPr>
        <w:t xml:space="preserve">. </w:t>
      </w:r>
      <w:r w:rsidRPr="00A45EBA">
        <w:rPr>
          <w:b/>
          <w:color w:val="00B050"/>
          <w:u w:val="single"/>
        </w:rPr>
        <w:t>If you plan to join us for dinner you must make reservations</w:t>
      </w:r>
      <w:r w:rsidRPr="00A45EBA">
        <w:rPr>
          <w:b/>
          <w:color w:val="002060"/>
          <w:u w:val="single"/>
        </w:rPr>
        <w:t xml:space="preserve"> </w:t>
      </w:r>
      <w:r>
        <w:rPr>
          <w:b/>
          <w:color w:val="002060"/>
        </w:rPr>
        <w:t xml:space="preserve">by calling </w:t>
      </w:r>
      <w:r w:rsidR="005A791A">
        <w:rPr>
          <w:b/>
          <w:color w:val="002060"/>
        </w:rPr>
        <w:t xml:space="preserve">or emailing </w:t>
      </w:r>
      <w:r w:rsidR="00282C16">
        <w:rPr>
          <w:b/>
          <w:color w:val="002060"/>
        </w:rPr>
        <w:t xml:space="preserve">Trudy </w:t>
      </w:r>
      <w:proofErr w:type="spellStart"/>
      <w:r w:rsidR="00282C16">
        <w:rPr>
          <w:b/>
          <w:color w:val="002060"/>
        </w:rPr>
        <w:t>Duffman</w:t>
      </w:r>
      <w:proofErr w:type="spellEnd"/>
      <w:r>
        <w:rPr>
          <w:b/>
          <w:color w:val="002060"/>
        </w:rPr>
        <w:t xml:space="preserve"> </w:t>
      </w:r>
    </w:p>
    <w:p w14:paraId="65B612FC" w14:textId="77777777" w:rsidR="00A45EBA" w:rsidRDefault="00590C29" w:rsidP="005A791A">
      <w:pPr>
        <w:tabs>
          <w:tab w:val="left" w:pos="1987"/>
        </w:tabs>
        <w:rPr>
          <w:b/>
          <w:color w:val="FF0000"/>
        </w:rPr>
      </w:pPr>
      <w:r>
        <w:rPr>
          <w:b/>
          <w:color w:val="002060"/>
        </w:rPr>
        <w:t xml:space="preserve">by </w:t>
      </w:r>
      <w:r w:rsidR="00282C16">
        <w:rPr>
          <w:b/>
          <w:color w:val="002060"/>
        </w:rPr>
        <w:t>Fri</w:t>
      </w:r>
      <w:r>
        <w:rPr>
          <w:b/>
          <w:color w:val="002060"/>
        </w:rPr>
        <w:t>day, December 2</w:t>
      </w:r>
      <w:r w:rsidR="00282C16">
        <w:rPr>
          <w:b/>
          <w:color w:val="002060"/>
        </w:rPr>
        <w:t>7</w:t>
      </w:r>
      <w:proofErr w:type="gramStart"/>
      <w:r w:rsidR="000D2A2B">
        <w:rPr>
          <w:b/>
          <w:color w:val="002060"/>
        </w:rPr>
        <w:t>t</w:t>
      </w:r>
      <w:r>
        <w:rPr>
          <w:b/>
          <w:color w:val="002060"/>
        </w:rPr>
        <w:t>h</w:t>
      </w:r>
      <w:r w:rsidR="000D2A2B">
        <w:rPr>
          <w:b/>
          <w:color w:val="002060"/>
        </w:rPr>
        <w:t xml:space="preserve"> </w:t>
      </w:r>
      <w:r w:rsidR="000425CB">
        <w:rPr>
          <w:b/>
          <w:color w:val="002060"/>
        </w:rPr>
        <w:t>.</w:t>
      </w:r>
      <w:proofErr w:type="gramEnd"/>
      <w:r w:rsidR="000425CB">
        <w:rPr>
          <w:b/>
          <w:color w:val="002060"/>
        </w:rPr>
        <w:t xml:space="preserve"> </w:t>
      </w:r>
      <w:r w:rsidR="005A791A">
        <w:rPr>
          <w:b/>
          <w:color w:val="FF0000"/>
        </w:rPr>
        <w:t xml:space="preserve">Please Note: We will be in the back of the restaurant. </w:t>
      </w:r>
      <w:r w:rsidR="00282C16">
        <w:rPr>
          <w:b/>
          <w:color w:val="FF0000"/>
        </w:rPr>
        <w:t>The room</w:t>
      </w:r>
      <w:r w:rsidR="00AB2C4B">
        <w:rPr>
          <w:b/>
          <w:color w:val="FF0000"/>
        </w:rPr>
        <w:t xml:space="preserve"> will</w:t>
      </w:r>
      <w:r w:rsidR="00282C16">
        <w:rPr>
          <w:b/>
          <w:color w:val="FF0000"/>
        </w:rPr>
        <w:t xml:space="preserve"> </w:t>
      </w:r>
      <w:r w:rsidR="005A791A">
        <w:rPr>
          <w:b/>
          <w:color w:val="FF0000"/>
        </w:rPr>
        <w:t xml:space="preserve">be available </w:t>
      </w:r>
      <w:r w:rsidR="00A45EBA">
        <w:rPr>
          <w:b/>
          <w:color w:val="FF0000"/>
        </w:rPr>
        <w:t>at</w:t>
      </w:r>
      <w:r w:rsidR="005A791A">
        <w:rPr>
          <w:b/>
          <w:color w:val="FF0000"/>
        </w:rPr>
        <w:t xml:space="preserve"> </w:t>
      </w:r>
      <w:r w:rsidR="00282C16">
        <w:rPr>
          <w:b/>
          <w:color w:val="FF0000"/>
        </w:rPr>
        <w:t>6:30</w:t>
      </w:r>
      <w:r w:rsidR="00A45EBA">
        <w:rPr>
          <w:b/>
          <w:color w:val="FF0000"/>
        </w:rPr>
        <w:t xml:space="preserve"> p.m. for cocktails and dinner at </w:t>
      </w:r>
      <w:r w:rsidR="00282C16">
        <w:rPr>
          <w:b/>
          <w:color w:val="FF0000"/>
        </w:rPr>
        <w:t>7</w:t>
      </w:r>
      <w:r w:rsidR="00A45EBA">
        <w:rPr>
          <w:b/>
          <w:color w:val="FF0000"/>
        </w:rPr>
        <w:t xml:space="preserve"> p.m.</w:t>
      </w:r>
      <w:r w:rsidR="005A791A">
        <w:rPr>
          <w:b/>
          <w:color w:val="FF0000"/>
        </w:rPr>
        <w:t xml:space="preserve"> </w:t>
      </w:r>
    </w:p>
    <w:p w14:paraId="15033D6B" w14:textId="77777777" w:rsidR="0081022F" w:rsidRPr="00711D01" w:rsidRDefault="004C4EC3">
      <w:pPr>
        <w:tabs>
          <w:tab w:val="left" w:pos="1987"/>
        </w:tabs>
        <w:rPr>
          <w:b/>
          <w:color w:val="00B050"/>
        </w:rPr>
      </w:pPr>
      <w:r>
        <w:rPr>
          <w:b/>
        </w:rPr>
        <w:t>INFORMATION CONTACT</w:t>
      </w:r>
      <w:r>
        <w:t xml:space="preserve">:   </w:t>
      </w:r>
      <w:r w:rsidR="00A45EBA" w:rsidRPr="00711D01">
        <w:rPr>
          <w:b/>
          <w:color w:val="00B050"/>
        </w:rPr>
        <w:t xml:space="preserve">Questions and </w:t>
      </w:r>
      <w:r w:rsidR="00A45EBA" w:rsidRPr="00711D01">
        <w:rPr>
          <w:b/>
          <w:color w:val="00B050"/>
          <w:u w:val="single"/>
        </w:rPr>
        <w:t>reservations</w:t>
      </w:r>
      <w:r w:rsidR="00A45EBA" w:rsidRPr="00711D01">
        <w:rPr>
          <w:b/>
          <w:color w:val="00B050"/>
        </w:rPr>
        <w:t>:</w:t>
      </w:r>
      <w:r w:rsidR="001E799D" w:rsidRPr="00711D01">
        <w:rPr>
          <w:b/>
          <w:color w:val="00B050"/>
        </w:rPr>
        <w:t xml:space="preserve"> </w:t>
      </w:r>
    </w:p>
    <w:p w14:paraId="3857EC9E" w14:textId="77777777" w:rsidR="004C4EC3" w:rsidRDefault="00282C16">
      <w:pPr>
        <w:tabs>
          <w:tab w:val="left" w:pos="1987"/>
        </w:tabs>
        <w:spacing w:after="120"/>
      </w:pPr>
      <w:r>
        <w:t xml:space="preserve">Trudy </w:t>
      </w:r>
      <w:proofErr w:type="spellStart"/>
      <w:r>
        <w:t>Duffman</w:t>
      </w:r>
      <w:proofErr w:type="spellEnd"/>
      <w:r w:rsidR="0081022F">
        <w:t xml:space="preserve">, </w:t>
      </w:r>
      <w:r w:rsidR="000D2A2B">
        <w:t>618-</w:t>
      </w:r>
      <w:r>
        <w:t>670</w:t>
      </w:r>
      <w:r w:rsidR="000D2A2B">
        <w:t>-</w:t>
      </w:r>
      <w:r>
        <w:t>6920</w:t>
      </w:r>
      <w:r w:rsidR="001E799D">
        <w:t xml:space="preserve">, email </w:t>
      </w:r>
      <w:hyperlink r:id="rId7" w:history="1">
        <w:r w:rsidR="00870B89" w:rsidRPr="00783432">
          <w:rPr>
            <w:rStyle w:val="Hyperlink"/>
          </w:rPr>
          <w:t>trudyduffman@yahoo.com</w:t>
        </w:r>
      </w:hyperlink>
    </w:p>
    <w:p w14:paraId="201D2C76" w14:textId="77777777" w:rsidR="001E799D" w:rsidRDefault="001E799D">
      <w:pPr>
        <w:tabs>
          <w:tab w:val="left" w:pos="1987"/>
        </w:tabs>
        <w:spacing w:after="120"/>
      </w:pPr>
      <w:r>
        <w:t xml:space="preserve">            AVA website is </w:t>
      </w:r>
      <w:hyperlink r:id="rId8" w:history="1">
        <w:r w:rsidRPr="00EF7405">
          <w:rPr>
            <w:rStyle w:val="Hyperlink"/>
          </w:rPr>
          <w:t>www.ava.org</w:t>
        </w:r>
      </w:hyperlink>
    </w:p>
    <w:p w14:paraId="1A3F7426" w14:textId="77777777" w:rsidR="001E799D" w:rsidRDefault="001E799D">
      <w:pPr>
        <w:tabs>
          <w:tab w:val="left" w:pos="1987"/>
        </w:tabs>
        <w:spacing w:after="120"/>
      </w:pPr>
      <w:r>
        <w:t xml:space="preserve">            Illinois T</w:t>
      </w:r>
      <w:r w:rsidR="0081022F">
        <w:t>rekkers website is www.illinois-</w:t>
      </w:r>
      <w:r>
        <w:t>trekkers.org</w:t>
      </w:r>
    </w:p>
    <w:p w14:paraId="0F57A203" w14:textId="77777777" w:rsidR="0081022F" w:rsidRDefault="004C4EC3">
      <w:pPr>
        <w:tabs>
          <w:tab w:val="left" w:pos="1987"/>
        </w:tabs>
      </w:pPr>
      <w:r>
        <w:rPr>
          <w:b/>
        </w:rPr>
        <w:t>DISCLAIMER</w:t>
      </w:r>
      <w:r>
        <w:t xml:space="preserve">:   </w:t>
      </w:r>
      <w:r w:rsidR="002B67D7">
        <w:t xml:space="preserve">AVA and the sponsors of this event are not </w:t>
      </w:r>
    </w:p>
    <w:p w14:paraId="2FEEF627" w14:textId="77777777" w:rsidR="0081022F" w:rsidRDefault="002B67D7">
      <w:pPr>
        <w:tabs>
          <w:tab w:val="left" w:pos="1987"/>
        </w:tabs>
      </w:pPr>
      <w:r>
        <w:t xml:space="preserve">liable for accidents, thefts or material damages. Every effort will </w:t>
      </w:r>
    </w:p>
    <w:p w14:paraId="7D65FE52" w14:textId="77777777" w:rsidR="0081022F" w:rsidRDefault="002B67D7">
      <w:pPr>
        <w:tabs>
          <w:tab w:val="left" w:pos="1987"/>
        </w:tabs>
      </w:pPr>
      <w:r>
        <w:t xml:space="preserve">be made by the sponsors to make this a safe, enjoyable &amp; </w:t>
      </w:r>
    </w:p>
    <w:p w14:paraId="4CDA8CEB" w14:textId="77777777" w:rsidR="004C4EC3" w:rsidRDefault="002B67D7">
      <w:pPr>
        <w:tabs>
          <w:tab w:val="left" w:pos="1987"/>
        </w:tabs>
        <w:spacing w:after="120"/>
      </w:pPr>
      <w:r>
        <w:t>memorable event.</w:t>
      </w:r>
    </w:p>
    <w:p w14:paraId="775CFA65" w14:textId="77777777" w:rsidR="0081022F" w:rsidRDefault="004C4EC3">
      <w:pPr>
        <w:tabs>
          <w:tab w:val="left" w:pos="1987"/>
        </w:tabs>
      </w:pPr>
      <w:r>
        <w:rPr>
          <w:b/>
        </w:rPr>
        <w:t>MISCELLANEOUS</w:t>
      </w:r>
      <w:r>
        <w:t xml:space="preserve">: </w:t>
      </w:r>
      <w:r w:rsidR="00711D01">
        <w:t>Refreshments</w:t>
      </w:r>
      <w:r w:rsidR="002B67D7">
        <w:t xml:space="preserve"> and restrooms </w:t>
      </w:r>
      <w:r w:rsidR="00711D01">
        <w:t>are</w:t>
      </w:r>
      <w:r w:rsidR="002B67D7">
        <w:t xml:space="preserve"> </w:t>
      </w:r>
    </w:p>
    <w:p w14:paraId="44FEEB87" w14:textId="77777777" w:rsidR="004C4EC3" w:rsidRDefault="00711D01">
      <w:pPr>
        <w:tabs>
          <w:tab w:val="left" w:pos="1987"/>
        </w:tabs>
        <w:spacing w:after="120"/>
      </w:pPr>
      <w:r>
        <w:t xml:space="preserve">available at </w:t>
      </w:r>
      <w:r w:rsidR="002B67D7">
        <w:t xml:space="preserve">the Start/Finish. </w:t>
      </w:r>
    </w:p>
    <w:p w14:paraId="029E772F" w14:textId="77777777" w:rsidR="004C4EC3" w:rsidRDefault="002B67D7" w:rsidP="0061051D">
      <w:pPr>
        <w:tabs>
          <w:tab w:val="left" w:pos="1987"/>
        </w:tabs>
      </w:pPr>
      <w:r>
        <w:rPr>
          <w:b/>
        </w:rPr>
        <w:t>SPECIAL PROGRAMS</w:t>
      </w:r>
      <w:r w:rsidR="0081022F">
        <w:rPr>
          <w:b/>
        </w:rPr>
        <w:t xml:space="preserve">: </w:t>
      </w:r>
      <w:r w:rsidR="0081022F">
        <w:t>Walking the USA A-Z.</w:t>
      </w:r>
    </w:p>
    <w:p w14:paraId="144EF116" w14:textId="77777777" w:rsidR="0061051D" w:rsidRDefault="0061051D" w:rsidP="0061051D">
      <w:pPr>
        <w:tabs>
          <w:tab w:val="left" w:pos="1987"/>
        </w:tabs>
      </w:pPr>
    </w:p>
    <w:p w14:paraId="33839683" w14:textId="77777777" w:rsidR="00AA39BF" w:rsidRPr="00BA006F" w:rsidRDefault="005A791A">
      <w:pPr>
        <w:tabs>
          <w:tab w:val="left" w:pos="1987"/>
        </w:tabs>
        <w:spacing w:after="120"/>
        <w:rPr>
          <w:b/>
          <w:i/>
        </w:rPr>
      </w:pPr>
      <w:r w:rsidRPr="00BA006F">
        <w:rPr>
          <w:b/>
          <w:i/>
        </w:rPr>
        <w:t>Start 2</w:t>
      </w:r>
      <w:r w:rsidR="00C54A35" w:rsidRPr="00BA006F">
        <w:rPr>
          <w:b/>
          <w:i/>
        </w:rPr>
        <w:t>0</w:t>
      </w:r>
      <w:r w:rsidR="00870B89">
        <w:rPr>
          <w:b/>
          <w:i/>
        </w:rPr>
        <w:t>20</w:t>
      </w:r>
      <w:r w:rsidR="00C54A35" w:rsidRPr="00BA006F">
        <w:rPr>
          <w:b/>
          <w:i/>
        </w:rPr>
        <w:t xml:space="preserve"> by walking many of the</w:t>
      </w:r>
      <w:r w:rsidR="00A45EBA" w:rsidRPr="00BA006F">
        <w:rPr>
          <w:b/>
          <w:i/>
        </w:rPr>
        <w:t xml:space="preserve"> </w:t>
      </w:r>
      <w:r w:rsidRPr="00BA006F">
        <w:rPr>
          <w:b/>
          <w:i/>
        </w:rPr>
        <w:t xml:space="preserve">YREs </w:t>
      </w:r>
      <w:r w:rsidR="00C54A35" w:rsidRPr="00BA006F">
        <w:rPr>
          <w:b/>
          <w:i/>
        </w:rPr>
        <w:t>(16</w:t>
      </w:r>
      <w:proofErr w:type="gramStart"/>
      <w:r w:rsidR="00C54A35" w:rsidRPr="00BA006F">
        <w:rPr>
          <w:b/>
          <w:i/>
        </w:rPr>
        <w:t>+)</w:t>
      </w:r>
      <w:r w:rsidRPr="00BA006F">
        <w:rPr>
          <w:b/>
          <w:i/>
        </w:rPr>
        <w:t>available</w:t>
      </w:r>
      <w:proofErr w:type="gramEnd"/>
      <w:r w:rsidRPr="00BA006F">
        <w:rPr>
          <w:b/>
          <w:i/>
        </w:rPr>
        <w:t xml:space="preserve"> within immediate Metro-East IL/St. Louis area.</w:t>
      </w:r>
    </w:p>
    <w:p w14:paraId="5A31EEF0" w14:textId="77777777" w:rsidR="004C4EC3" w:rsidRDefault="004C4EC3">
      <w:pPr>
        <w:tabs>
          <w:tab w:val="left" w:pos="1987"/>
        </w:tabs>
        <w:spacing w:after="120"/>
      </w:pPr>
    </w:p>
    <w:p w14:paraId="48A854BD" w14:textId="77777777" w:rsidR="00C34097" w:rsidRDefault="00C546FD" w:rsidP="0081022F">
      <w:pPr>
        <w:tabs>
          <w:tab w:val="left" w:pos="1987"/>
        </w:tabs>
        <w:spacing w:after="120"/>
        <w:sectPr w:rsidR="00C34097">
          <w:endnotePr>
            <w:numFmt w:val="decimal"/>
          </w:endnotePr>
          <w:pgSz w:w="15840" w:h="12240" w:orient="landscape"/>
          <w:pgMar w:top="576" w:right="576" w:bottom="576" w:left="576" w:header="576" w:footer="576" w:gutter="0"/>
          <w:cols w:num="2" w:space="720" w:equalWidth="0">
            <w:col w:w="6768" w:space="1152"/>
            <w:col w:w="6768"/>
          </w:cols>
          <w:noEndnote/>
        </w:sectPr>
      </w:pPr>
      <w:r>
        <w:rPr>
          <w:noProof/>
          <w:snapToGrid/>
        </w:rPr>
        <w:drawing>
          <wp:inline distT="0" distB="0" distL="0" distR="0" wp14:anchorId="0939E968" wp14:editId="0DBBF3CE">
            <wp:extent cx="1716405" cy="1186180"/>
            <wp:effectExtent l="19050" t="0" r="0" b="0"/>
            <wp:docPr id="2" name="Picture 2" descr="Color_AVA_F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AVA_FF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 wp14:anchorId="7E84E213" wp14:editId="4AE1F49A">
            <wp:extent cx="1417955" cy="1278890"/>
            <wp:effectExtent l="19050" t="0" r="0" b="0"/>
            <wp:docPr id="3" name="Picture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7B18B" w14:textId="77777777" w:rsidR="004C4EC3" w:rsidRPr="009B7E23" w:rsidRDefault="000425CB">
      <w:pPr>
        <w:tabs>
          <w:tab w:val="right" w:leader="dot" w:pos="6768"/>
        </w:tabs>
        <w:spacing w:after="120"/>
        <w:rPr>
          <w:b/>
          <w:szCs w:val="24"/>
        </w:rPr>
      </w:pPr>
      <w:r>
        <w:rPr>
          <w:b/>
        </w:rPr>
        <w:lastRenderedPageBreak/>
        <w:t>DIRECTIONS AND MAP:</w:t>
      </w:r>
      <w:r w:rsidRPr="000425CB">
        <w:rPr>
          <w:rStyle w:val="FootnoteReference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Pr="009B7E23">
        <w:rPr>
          <w:color w:val="000000"/>
          <w:szCs w:val="24"/>
          <w:shd w:val="clear" w:color="auto" w:fill="FFFFFF"/>
        </w:rPr>
        <w:t>I-64 exit 12 (IL-159). Follow IL-159 S. Continue through Swanse</w:t>
      </w:r>
      <w:r w:rsidR="007066C4">
        <w:rPr>
          <w:color w:val="000000"/>
          <w:szCs w:val="24"/>
          <w:shd w:val="clear" w:color="auto" w:fill="FFFFFF"/>
        </w:rPr>
        <w:t>a to downtown Belleville. After going around</w:t>
      </w:r>
      <w:r w:rsidRPr="009B7E23">
        <w:rPr>
          <w:color w:val="000000"/>
          <w:szCs w:val="24"/>
          <w:shd w:val="clear" w:color="auto" w:fill="FFFFFF"/>
        </w:rPr>
        <w:t xml:space="preserve"> Fountain (circle)</w:t>
      </w:r>
      <w:r w:rsidR="007066C4">
        <w:rPr>
          <w:color w:val="000000"/>
          <w:szCs w:val="24"/>
          <w:shd w:val="clear" w:color="auto" w:fill="FFFFFF"/>
        </w:rPr>
        <w:t xml:space="preserve"> continue on IL-159S (Illinois Street) to 732 Illinois Street (Train Depot) on left.</w:t>
      </w:r>
      <w:r w:rsidRPr="009B7E23">
        <w:rPr>
          <w:color w:val="000000"/>
          <w:szCs w:val="24"/>
          <w:shd w:val="clear" w:color="auto" w:fill="FFFFFF"/>
        </w:rPr>
        <w:t xml:space="preserve"> </w:t>
      </w:r>
    </w:p>
    <w:p w14:paraId="13F32E5D" w14:textId="77777777" w:rsidR="004C4EC3" w:rsidRDefault="004C4EC3">
      <w:pPr>
        <w:tabs>
          <w:tab w:val="right" w:leader="dot" w:pos="6768"/>
        </w:tabs>
        <w:spacing w:after="120"/>
      </w:pPr>
    </w:p>
    <w:p w14:paraId="73466BD7" w14:textId="77777777" w:rsidR="004C4EC3" w:rsidRDefault="00C546FD">
      <w:pPr>
        <w:tabs>
          <w:tab w:val="right" w:leader="dot" w:pos="6768"/>
        </w:tabs>
        <w:spacing w:after="120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5971A1F8" wp14:editId="775F81C1">
            <wp:extent cx="3703955" cy="210058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851" t="11594" r="22414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410F0" w14:textId="77777777" w:rsidR="004C4EC3" w:rsidRDefault="004C4EC3">
      <w:pPr>
        <w:tabs>
          <w:tab w:val="right" w:leader="dot" w:pos="6768"/>
        </w:tabs>
        <w:spacing w:after="120"/>
        <w:rPr>
          <w:noProof/>
          <w:snapToGrid/>
        </w:rPr>
      </w:pPr>
    </w:p>
    <w:p w14:paraId="042AAE85" w14:textId="77777777" w:rsidR="004C4EC3" w:rsidRDefault="00C546FD">
      <w:pPr>
        <w:tabs>
          <w:tab w:val="right" w:leader="dot" w:pos="6768"/>
        </w:tabs>
        <w:spacing w:after="120"/>
      </w:pPr>
      <w:r>
        <w:rPr>
          <w:noProof/>
          <w:snapToGrid/>
        </w:rPr>
        <w:drawing>
          <wp:inline distT="0" distB="0" distL="0" distR="0" wp14:anchorId="2601C113" wp14:editId="2C58C866">
            <wp:extent cx="3266440" cy="1398270"/>
            <wp:effectExtent l="19050" t="0" r="0" b="0"/>
            <wp:docPr id="5" name="Picture 5" descr="Image result for picture of Balance COffee and Tea belleville, 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ture of Balance COffee and Tea belleville, Illino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5C402" w14:textId="77777777" w:rsidR="00711D01" w:rsidRDefault="00711D01">
      <w:pPr>
        <w:tabs>
          <w:tab w:val="right" w:leader="dot" w:pos="6768"/>
        </w:tabs>
        <w:rPr>
          <w:b/>
          <w:color w:val="632423"/>
        </w:rPr>
      </w:pPr>
      <w:r w:rsidRPr="00BA006F">
        <w:rPr>
          <w:b/>
          <w:color w:val="943634"/>
        </w:rPr>
        <w:t>Start Point:</w:t>
      </w:r>
      <w:r>
        <w:t xml:space="preserve">    </w:t>
      </w:r>
      <w:r w:rsidRPr="00711D01">
        <w:rPr>
          <w:b/>
          <w:color w:val="632423"/>
        </w:rPr>
        <w:t xml:space="preserve">Balance Coffee and Tea </w:t>
      </w:r>
    </w:p>
    <w:p w14:paraId="64ED7A8F" w14:textId="77777777" w:rsidR="00711D01" w:rsidRPr="00711D01" w:rsidRDefault="00711D01">
      <w:pPr>
        <w:tabs>
          <w:tab w:val="right" w:leader="dot" w:pos="6768"/>
        </w:tabs>
        <w:rPr>
          <w:b/>
          <w:color w:val="632423"/>
        </w:rPr>
      </w:pPr>
      <w:r>
        <w:rPr>
          <w:b/>
          <w:color w:val="632423"/>
        </w:rPr>
        <w:t xml:space="preserve">                        732 South Illinois Street</w:t>
      </w:r>
    </w:p>
    <w:p w14:paraId="0583A747" w14:textId="77777777" w:rsidR="004C4EC3" w:rsidRDefault="00711D01">
      <w:pPr>
        <w:tabs>
          <w:tab w:val="right" w:leader="dot" w:pos="6768"/>
        </w:tabs>
        <w:spacing w:after="120"/>
        <w:rPr>
          <w:b/>
          <w:color w:val="632423"/>
        </w:rPr>
      </w:pPr>
      <w:r w:rsidRPr="00711D01">
        <w:rPr>
          <w:b/>
          <w:color w:val="632423"/>
        </w:rPr>
        <w:t xml:space="preserve">                        Belleville, Illinois</w:t>
      </w:r>
    </w:p>
    <w:p w14:paraId="26B514C7" w14:textId="77777777" w:rsidR="004C4EC3" w:rsidRPr="00711D01" w:rsidRDefault="00711D01">
      <w:pPr>
        <w:tabs>
          <w:tab w:val="right" w:leader="dot" w:pos="6768"/>
        </w:tabs>
        <w:spacing w:after="120"/>
        <w:rPr>
          <w:b/>
          <w:i/>
          <w:color w:val="632423"/>
        </w:rPr>
      </w:pPr>
      <w:r w:rsidRPr="00711D01">
        <w:rPr>
          <w:b/>
          <w:i/>
          <w:color w:val="632423"/>
        </w:rPr>
        <w:t>Thank you for being there for the Illinois Trekkers</w:t>
      </w:r>
    </w:p>
    <w:p w14:paraId="0BEAE2CC" w14:textId="77777777" w:rsidR="004C4EC3" w:rsidRDefault="004C4EC3">
      <w:pPr>
        <w:tabs>
          <w:tab w:val="right" w:leader="dot" w:pos="6768"/>
        </w:tabs>
        <w:spacing w:after="120"/>
      </w:pPr>
    </w:p>
    <w:p w14:paraId="4D0B710B" w14:textId="77777777" w:rsidR="00585D53" w:rsidRDefault="00585D53">
      <w:pPr>
        <w:tabs>
          <w:tab w:val="right" w:leader="dot" w:pos="6768"/>
        </w:tabs>
        <w:spacing w:after="120"/>
      </w:pPr>
    </w:p>
    <w:p w14:paraId="4AFC9108" w14:textId="77777777" w:rsidR="00585D53" w:rsidRDefault="00585D53">
      <w:pPr>
        <w:tabs>
          <w:tab w:val="right" w:leader="dot" w:pos="6768"/>
        </w:tabs>
        <w:spacing w:after="120"/>
      </w:pPr>
    </w:p>
    <w:p w14:paraId="5654B82C" w14:textId="77777777" w:rsidR="00585D53" w:rsidRDefault="00585D53">
      <w:pPr>
        <w:tabs>
          <w:tab w:val="right" w:leader="dot" w:pos="6768"/>
        </w:tabs>
        <w:spacing w:after="120"/>
      </w:pPr>
    </w:p>
    <w:p w14:paraId="0B2A48C7" w14:textId="77777777" w:rsidR="00585D53" w:rsidRDefault="00585D53">
      <w:pPr>
        <w:tabs>
          <w:tab w:val="right" w:leader="dot" w:pos="6768"/>
        </w:tabs>
        <w:spacing w:after="120"/>
      </w:pPr>
    </w:p>
    <w:p w14:paraId="7036B722" w14:textId="77777777" w:rsidR="009B7E23" w:rsidRDefault="009B7E23">
      <w:pPr>
        <w:tabs>
          <w:tab w:val="right" w:leader="dot" w:pos="6768"/>
        </w:tabs>
        <w:spacing w:after="120"/>
      </w:pPr>
    </w:p>
    <w:p w14:paraId="7E1C8012" w14:textId="77777777" w:rsidR="004C4EC3" w:rsidRPr="00D41FFD" w:rsidRDefault="00204A8E">
      <w:pPr>
        <w:tabs>
          <w:tab w:val="left" w:pos="4320"/>
          <w:tab w:val="left" w:pos="4680"/>
        </w:tabs>
        <w:jc w:val="center"/>
        <w:rPr>
          <w:b/>
          <w:sz w:val="44"/>
          <w:szCs w:val="44"/>
        </w:rPr>
      </w:pPr>
      <w:r w:rsidRPr="00D41FFD">
        <w:rPr>
          <w:b/>
          <w:sz w:val="44"/>
          <w:szCs w:val="44"/>
        </w:rPr>
        <w:t>New Year’s Eve</w:t>
      </w:r>
      <w:r w:rsidR="00870B89">
        <w:rPr>
          <w:b/>
          <w:sz w:val="44"/>
          <w:szCs w:val="44"/>
        </w:rPr>
        <w:t xml:space="preserve"> </w:t>
      </w:r>
      <w:r w:rsidR="00870B89" w:rsidRPr="00D41FFD">
        <w:rPr>
          <w:b/>
          <w:sz w:val="44"/>
          <w:szCs w:val="44"/>
        </w:rPr>
        <w:t>Walk</w:t>
      </w:r>
    </w:p>
    <w:p w14:paraId="266A21F6" w14:textId="77777777" w:rsidR="00204A8E" w:rsidRPr="00D41FFD" w:rsidRDefault="00870B89">
      <w:pPr>
        <w:tabs>
          <w:tab w:val="left" w:pos="4320"/>
          <w:tab w:val="left" w:pos="4680"/>
        </w:tabs>
        <w:spacing w:after="24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&amp; </w:t>
      </w:r>
      <w:r w:rsidR="00584989" w:rsidRPr="00D41FFD">
        <w:rPr>
          <w:b/>
          <w:sz w:val="44"/>
          <w:szCs w:val="44"/>
        </w:rPr>
        <w:t>Dinner</w:t>
      </w:r>
    </w:p>
    <w:p w14:paraId="50A591BD" w14:textId="77777777" w:rsidR="00204A8E" w:rsidRPr="001E799D" w:rsidRDefault="00204A8E">
      <w:pPr>
        <w:tabs>
          <w:tab w:val="left" w:pos="4320"/>
          <w:tab w:val="left" w:pos="4680"/>
        </w:tabs>
        <w:spacing w:after="200"/>
        <w:jc w:val="center"/>
        <w:rPr>
          <w:b/>
          <w:sz w:val="28"/>
          <w:szCs w:val="28"/>
        </w:rPr>
      </w:pPr>
      <w:r w:rsidRPr="001E799D">
        <w:rPr>
          <w:b/>
          <w:sz w:val="28"/>
          <w:szCs w:val="28"/>
        </w:rPr>
        <w:t>A non-competitive 5k &amp; 10k Walk</w:t>
      </w:r>
      <w:r w:rsidR="001E799D">
        <w:rPr>
          <w:b/>
          <w:sz w:val="28"/>
          <w:szCs w:val="28"/>
        </w:rPr>
        <w:t xml:space="preserve"> </w:t>
      </w:r>
      <w:r w:rsidRPr="001E799D">
        <w:rPr>
          <w:b/>
          <w:sz w:val="28"/>
          <w:szCs w:val="28"/>
        </w:rPr>
        <w:t>Credit Only</w:t>
      </w:r>
    </w:p>
    <w:p w14:paraId="7AD4E26A" w14:textId="77777777" w:rsidR="004C4EC3" w:rsidRDefault="00C546FD">
      <w:pPr>
        <w:tabs>
          <w:tab w:val="left" w:pos="4320"/>
          <w:tab w:val="left" w:pos="4680"/>
        </w:tabs>
        <w:spacing w:after="200"/>
        <w:jc w:val="center"/>
        <w:rPr>
          <w:b/>
          <w:sz w:val="40"/>
        </w:rPr>
      </w:pPr>
      <w:r>
        <w:rPr>
          <w:noProof/>
          <w:snapToGrid/>
        </w:rPr>
        <w:drawing>
          <wp:inline distT="0" distB="0" distL="0" distR="0" wp14:anchorId="650CCA5E" wp14:editId="36BC65C5">
            <wp:extent cx="5075555" cy="2392045"/>
            <wp:effectExtent l="19050" t="0" r="0" b="0"/>
            <wp:docPr id="6" name="Picture 6" descr="Image result for picture of Belleville fountain at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 of Belleville fountain at Christm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EE5C8" w14:textId="77777777" w:rsidR="004C4EC3" w:rsidRDefault="001E799D">
      <w:pPr>
        <w:tabs>
          <w:tab w:val="left" w:pos="4320"/>
          <w:tab w:val="left" w:pos="4680"/>
        </w:tabs>
        <w:spacing w:after="200"/>
        <w:jc w:val="center"/>
        <w:rPr>
          <w:b/>
          <w:sz w:val="40"/>
        </w:rPr>
      </w:pPr>
      <w:r>
        <w:rPr>
          <w:b/>
          <w:sz w:val="40"/>
        </w:rPr>
        <w:t>Presented by Illinois Trekkers</w:t>
      </w:r>
    </w:p>
    <w:p w14:paraId="74C20B6F" w14:textId="77777777" w:rsidR="001E799D" w:rsidRDefault="001D3139">
      <w:pPr>
        <w:tabs>
          <w:tab w:val="left" w:pos="4320"/>
          <w:tab w:val="left" w:pos="4680"/>
        </w:tabs>
        <w:spacing w:after="200"/>
        <w:jc w:val="center"/>
        <w:rPr>
          <w:b/>
          <w:sz w:val="40"/>
        </w:rPr>
      </w:pPr>
      <w:r>
        <w:rPr>
          <w:b/>
          <w:sz w:val="40"/>
        </w:rPr>
        <w:t>Tuesday</w:t>
      </w:r>
      <w:r w:rsidR="003B5568">
        <w:rPr>
          <w:b/>
          <w:sz w:val="40"/>
        </w:rPr>
        <w:t>, December 31, 201</w:t>
      </w:r>
      <w:r w:rsidR="00870B89">
        <w:rPr>
          <w:b/>
          <w:sz w:val="40"/>
        </w:rPr>
        <w:t>9</w:t>
      </w:r>
    </w:p>
    <w:p w14:paraId="533DA319" w14:textId="1978FA9B" w:rsidR="001E799D" w:rsidRDefault="007066C4">
      <w:pPr>
        <w:tabs>
          <w:tab w:val="left" w:pos="4320"/>
          <w:tab w:val="left" w:pos="4680"/>
        </w:tabs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AVA Sanction Number MA1</w:t>
      </w:r>
      <w:r w:rsidR="00870B89">
        <w:rPr>
          <w:b/>
          <w:sz w:val="32"/>
          <w:szCs w:val="32"/>
        </w:rPr>
        <w:t>9</w:t>
      </w:r>
      <w:r w:rsidR="001E799D">
        <w:rPr>
          <w:b/>
          <w:sz w:val="32"/>
          <w:szCs w:val="32"/>
        </w:rPr>
        <w:t>-</w:t>
      </w:r>
      <w:r w:rsidR="00584989">
        <w:rPr>
          <w:b/>
          <w:sz w:val="32"/>
          <w:szCs w:val="32"/>
        </w:rPr>
        <w:t>11</w:t>
      </w:r>
      <w:r w:rsidR="00870B89">
        <w:rPr>
          <w:b/>
          <w:sz w:val="32"/>
          <w:szCs w:val="32"/>
        </w:rPr>
        <w:t>6113</w:t>
      </w:r>
    </w:p>
    <w:p w14:paraId="5132D24A" w14:textId="77777777" w:rsidR="00125083" w:rsidRPr="001E799D" w:rsidRDefault="00125083">
      <w:pPr>
        <w:tabs>
          <w:tab w:val="left" w:pos="4320"/>
          <w:tab w:val="left" w:pos="4680"/>
        </w:tabs>
        <w:spacing w:after="200"/>
        <w:jc w:val="center"/>
        <w:rPr>
          <w:b/>
          <w:sz w:val="32"/>
          <w:szCs w:val="32"/>
        </w:rPr>
      </w:pPr>
      <w:bookmarkStart w:id="0" w:name="_GoBack"/>
      <w:bookmarkEnd w:id="0"/>
    </w:p>
    <w:p w14:paraId="7EA6E6FF" w14:textId="6199C853" w:rsidR="004C4EC3" w:rsidRDefault="00125083">
      <w:pPr>
        <w:tabs>
          <w:tab w:val="left" w:pos="4320"/>
          <w:tab w:val="left" w:pos="4680"/>
        </w:tabs>
        <w:spacing w:after="120"/>
        <w:jc w:val="center"/>
      </w:pPr>
      <w:r>
        <w:rPr>
          <w:noProof/>
          <w:snapToGrid/>
        </w:rPr>
        <w:drawing>
          <wp:inline distT="0" distB="0" distL="0" distR="0" wp14:anchorId="63A6FA15" wp14:editId="3C68BF20">
            <wp:extent cx="4297680" cy="16256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CTIONED_EVENT_DBA_LARGE-modifi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EC3">
      <w:endnotePr>
        <w:numFmt w:val="decimal"/>
      </w:endnotePr>
      <w:pgSz w:w="15840" w:h="12240" w:orient="landscape" w:code="1"/>
      <w:pgMar w:top="576" w:right="576" w:bottom="288" w:left="576" w:header="576" w:footer="288" w:gutter="0"/>
      <w:cols w:num="2" w:space="720" w:equalWidth="0">
        <w:col w:w="6768" w:space="1152"/>
        <w:col w:w="676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EF09" w14:textId="77777777" w:rsidR="00763339" w:rsidRDefault="00763339" w:rsidP="00282C16">
      <w:r>
        <w:separator/>
      </w:r>
    </w:p>
  </w:endnote>
  <w:endnote w:type="continuationSeparator" w:id="0">
    <w:p w14:paraId="270482FA" w14:textId="77777777" w:rsidR="00763339" w:rsidRDefault="00763339" w:rsidP="002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0EB0" w14:textId="77777777" w:rsidR="00763339" w:rsidRDefault="00763339" w:rsidP="00282C16">
      <w:r>
        <w:separator/>
      </w:r>
    </w:p>
  </w:footnote>
  <w:footnote w:type="continuationSeparator" w:id="0">
    <w:p w14:paraId="64517929" w14:textId="77777777" w:rsidR="00763339" w:rsidRDefault="00763339" w:rsidP="0028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52"/>
    <w:rsid w:val="000205A8"/>
    <w:rsid w:val="00020609"/>
    <w:rsid w:val="000425CB"/>
    <w:rsid w:val="000B71B5"/>
    <w:rsid w:val="000D2A2B"/>
    <w:rsid w:val="000D4552"/>
    <w:rsid w:val="00125083"/>
    <w:rsid w:val="001D3139"/>
    <w:rsid w:val="001E799D"/>
    <w:rsid w:val="001F6FCD"/>
    <w:rsid w:val="00204A8E"/>
    <w:rsid w:val="00282C16"/>
    <w:rsid w:val="00291BDF"/>
    <w:rsid w:val="002B67D7"/>
    <w:rsid w:val="00372158"/>
    <w:rsid w:val="003B5568"/>
    <w:rsid w:val="003F0355"/>
    <w:rsid w:val="00484E1D"/>
    <w:rsid w:val="004C4EC3"/>
    <w:rsid w:val="004F756B"/>
    <w:rsid w:val="005149B7"/>
    <w:rsid w:val="00584989"/>
    <w:rsid w:val="00585D53"/>
    <w:rsid w:val="00590C29"/>
    <w:rsid w:val="005A791A"/>
    <w:rsid w:val="005E704C"/>
    <w:rsid w:val="0061051D"/>
    <w:rsid w:val="006F6178"/>
    <w:rsid w:val="007066C4"/>
    <w:rsid w:val="007113FE"/>
    <w:rsid w:val="00711D01"/>
    <w:rsid w:val="00763339"/>
    <w:rsid w:val="007B0997"/>
    <w:rsid w:val="0081022F"/>
    <w:rsid w:val="00870B89"/>
    <w:rsid w:val="008A7B0E"/>
    <w:rsid w:val="00905B19"/>
    <w:rsid w:val="00910E22"/>
    <w:rsid w:val="009B7E23"/>
    <w:rsid w:val="009C5748"/>
    <w:rsid w:val="00A45EBA"/>
    <w:rsid w:val="00AA39BF"/>
    <w:rsid w:val="00AB2C4B"/>
    <w:rsid w:val="00B445CD"/>
    <w:rsid w:val="00BA006F"/>
    <w:rsid w:val="00BB110D"/>
    <w:rsid w:val="00C34097"/>
    <w:rsid w:val="00C37396"/>
    <w:rsid w:val="00C546FD"/>
    <w:rsid w:val="00C54A35"/>
    <w:rsid w:val="00D41FFD"/>
    <w:rsid w:val="00DF2ABC"/>
    <w:rsid w:val="00E05A67"/>
    <w:rsid w:val="00E266F7"/>
    <w:rsid w:val="00E3780E"/>
    <w:rsid w:val="00E736F1"/>
    <w:rsid w:val="00F67297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4AD08"/>
  <w15:docId w15:val="{943EDFF5-DA23-49CB-807F-64C4BCF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uiPriority w:val="99"/>
    <w:unhideWhenUsed/>
    <w:rsid w:val="001E79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25CB"/>
  </w:style>
  <w:style w:type="paragraph" w:styleId="BalloonText">
    <w:name w:val="Balloon Text"/>
    <w:basedOn w:val="Normal"/>
    <w:link w:val="BalloonTextChar"/>
    <w:uiPriority w:val="99"/>
    <w:semiHidden/>
    <w:unhideWhenUsed/>
    <w:rsid w:val="0028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16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C1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82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1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.or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trudyduffman@yahoo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DATE(S):</vt:lpstr>
    </vt:vector>
  </TitlesOfParts>
  <Company>Portland VA Medical Center</Company>
  <LinksUpToDate>false</LinksUpToDate>
  <CharactersWithSpaces>3169</CharactersWithSpaces>
  <SharedDoc>false</SharedDoc>
  <HLinks>
    <vt:vector size="18" baseType="variant">
      <vt:variant>
        <vt:i4>2293882</vt:i4>
      </vt:variant>
      <vt:variant>
        <vt:i4>9</vt:i4>
      </vt:variant>
      <vt:variant>
        <vt:i4>0</vt:i4>
      </vt:variant>
      <vt:variant>
        <vt:i4>5</vt:i4>
      </vt:variant>
      <vt:variant>
        <vt:lpwstr>http://www.ava.org/</vt:lpwstr>
      </vt:variant>
      <vt:variant>
        <vt:lpwstr/>
      </vt:variant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mailto:njwilcoxen@aol.com</vt:lpwstr>
      </vt:variant>
      <vt:variant>
        <vt:lpwstr/>
      </vt:variant>
      <vt:variant>
        <vt:i4>852067</vt:i4>
      </vt:variant>
      <vt:variant>
        <vt:i4>3</vt:i4>
      </vt:variant>
      <vt:variant>
        <vt:i4>0</vt:i4>
      </vt:variant>
      <vt:variant>
        <vt:i4>5</vt:i4>
      </vt:variant>
      <vt:variant>
        <vt:lpwstr>mailto:lkcs246@gmail.com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DATE(S):</dc:title>
  <dc:creator>IRMS</dc:creator>
  <cp:lastModifiedBy>Diane Prost</cp:lastModifiedBy>
  <cp:revision>6</cp:revision>
  <cp:lastPrinted>2017-09-26T02:32:00Z</cp:lastPrinted>
  <dcterms:created xsi:type="dcterms:W3CDTF">2019-10-18T15:56:00Z</dcterms:created>
  <dcterms:modified xsi:type="dcterms:W3CDTF">2019-10-23T18:54:00Z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316192105</vt:i4>
  </property>
</Properties>
</file>